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85B3DFF" w:rsidR="009379CC" w:rsidRDefault="00AD4836" w:rsidP="002D08F4">
      <w:pPr>
        <w:jc w:val="center"/>
        <w:rPr>
          <w:b/>
        </w:rPr>
      </w:pPr>
      <w:r w:rsidRPr="00AD4836">
        <w:rPr>
          <w:b/>
        </w:rPr>
        <w:t xml:space="preserve">Лот </w:t>
      </w:r>
      <w:r w:rsidR="009029AE" w:rsidRPr="009029AE">
        <w:rPr>
          <w:b/>
        </w:rPr>
        <w:t>№25.000121 «Установка пьезометров у здания ГЭС»</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7CABF441" w14:textId="77777777" w:rsidR="003C3D59" w:rsidRDefault="003C3D59" w:rsidP="00377AB2">
      <w:pPr>
        <w:jc w:val="center"/>
        <w:rPr>
          <w:sz w:val="20"/>
          <w:szCs w:val="20"/>
        </w:rPr>
      </w:pPr>
    </w:p>
    <w:p w14:paraId="36864AF2" w14:textId="77777777" w:rsidR="003C3D59" w:rsidRDefault="003C3D59"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82C8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82C8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82C8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82C8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82C8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82C8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46CF070"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w:t>
      </w:r>
      <w:r w:rsidR="00463455">
        <w:t>4</w:t>
      </w:r>
      <w:r w:rsidR="00DE6ABF">
        <w:t>г, назвать «Баланс 202</w:t>
      </w:r>
      <w:r w:rsidR="00463455">
        <w:t>4</w:t>
      </w:r>
      <w:r w:rsidR="00DE6ABF">
        <w:t>»</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7E6D7BF5" w:rsidR="00F27CCD" w:rsidRPr="00AA327A" w:rsidRDefault="00F27CCD" w:rsidP="00F27CCD">
            <w:pPr>
              <w:jc w:val="right"/>
              <w:rPr>
                <w:sz w:val="26"/>
                <w:szCs w:val="26"/>
              </w:rPr>
            </w:pPr>
            <w:r w:rsidRPr="00AA327A">
              <w:rPr>
                <w:sz w:val="26"/>
                <w:szCs w:val="26"/>
              </w:rPr>
              <w:t xml:space="preserve">«__» __________ </w:t>
            </w:r>
            <w:r w:rsidR="002D396E">
              <w:rPr>
                <w:sz w:val="26"/>
                <w:szCs w:val="26"/>
              </w:rPr>
              <w:t>202</w:t>
            </w:r>
            <w:r w:rsidR="00463455">
              <w:rPr>
                <w:sz w:val="26"/>
                <w:szCs w:val="26"/>
              </w:rPr>
              <w:t>5</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jc w:val="center"/>
        <w:tblLook w:val="04A0" w:firstRow="1" w:lastRow="0" w:firstColumn="1" w:lastColumn="0" w:noHBand="0" w:noVBand="1"/>
      </w:tblPr>
      <w:tblGrid>
        <w:gridCol w:w="3437"/>
        <w:gridCol w:w="2767"/>
        <w:gridCol w:w="3969"/>
      </w:tblGrid>
      <w:tr w:rsidR="00020D19" w:rsidRPr="00D175F4" w14:paraId="0AE437D9" w14:textId="77777777" w:rsidTr="00463455">
        <w:trPr>
          <w:jc w:val="center"/>
        </w:trPr>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9A595EA" w:rsidR="00020D19" w:rsidRPr="00D175F4" w:rsidRDefault="00020D19" w:rsidP="00635D68">
            <w:pPr>
              <w:jc w:val="right"/>
              <w:rPr>
                <w:sz w:val="26"/>
                <w:szCs w:val="26"/>
              </w:rPr>
            </w:pPr>
            <w:r w:rsidRPr="00D175F4">
              <w:rPr>
                <w:sz w:val="26"/>
                <w:szCs w:val="26"/>
              </w:rPr>
              <w:t xml:space="preserve">«__» __________ </w:t>
            </w:r>
            <w:r w:rsidR="002D396E">
              <w:rPr>
                <w:sz w:val="26"/>
                <w:szCs w:val="26"/>
              </w:rPr>
              <w:t>202</w:t>
            </w:r>
            <w:r w:rsidR="00463455">
              <w:rPr>
                <w:sz w:val="26"/>
                <w:szCs w:val="26"/>
              </w:rPr>
              <w:t>5</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46C724D2"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03076900"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4460695C"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1</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1AF5A215"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2</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6B3C7659"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463455">
              <w:rPr>
                <w:rStyle w:val="afff9"/>
                <w:snapToGrid/>
                <w:color w:val="548DD4" w:themeColor="text2" w:themeTint="99"/>
                <w:sz w:val="24"/>
                <w:szCs w:val="24"/>
              </w:rPr>
              <w:t>2</w:t>
            </w:r>
            <w:r w:rsidR="00F57320">
              <w:rPr>
                <w:rStyle w:val="afff9"/>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385A6E43"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w:t>
            </w:r>
            <w:r w:rsidR="00F57320">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3800370A"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w:t>
            </w:r>
            <w:r w:rsidR="00F57320">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39B1A710" w:rsidR="001A02DA" w:rsidRPr="0062456E" w:rsidRDefault="001A02DA"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3E895498" w:rsidR="00804974" w:rsidRPr="0062456E" w:rsidRDefault="00804974"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68928F92" w:rsidR="006A7EA1" w:rsidRPr="0062456E" w:rsidRDefault="006A7EA1"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06EBD" w14:textId="77777777" w:rsidR="00382C89" w:rsidRDefault="00382C89" w:rsidP="00706E83">
      <w:r>
        <w:separator/>
      </w:r>
    </w:p>
  </w:endnote>
  <w:endnote w:type="continuationSeparator" w:id="0">
    <w:p w14:paraId="0BF2ADFB" w14:textId="77777777" w:rsidR="00382C89" w:rsidRDefault="00382C89" w:rsidP="00706E83">
      <w:r>
        <w:continuationSeparator/>
      </w:r>
    </w:p>
  </w:endnote>
  <w:endnote w:type="continuationNotice" w:id="1">
    <w:p w14:paraId="1045A474" w14:textId="77777777" w:rsidR="00382C89" w:rsidRDefault="00382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1740CB62" w:rsidR="00A0576D" w:rsidRDefault="00175278">
    <w:r>
      <w:rPr>
        <w:noProof/>
      </w:rPr>
      <w:drawing>
        <wp:anchor distT="0" distB="0" distL="114300" distR="114300" simplePos="0" relativeHeight="251661312" behindDoc="0" locked="0" layoutInCell="1" allowOverlap="1" wp14:anchorId="2BC7381C" wp14:editId="4391A9F3">
          <wp:simplePos x="0" y="0"/>
          <wp:positionH relativeFrom="margin">
            <wp:align>center</wp:align>
          </wp:positionH>
          <wp:positionV relativeFrom="paragraph">
            <wp:posOffset>161925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823A" w14:textId="77777777" w:rsidR="00382C89" w:rsidRDefault="00382C89" w:rsidP="00706E83">
      <w:r>
        <w:separator/>
      </w:r>
    </w:p>
  </w:footnote>
  <w:footnote w:type="continuationSeparator" w:id="0">
    <w:p w14:paraId="6058CBFE" w14:textId="77777777" w:rsidR="00382C89" w:rsidRDefault="00382C89" w:rsidP="00706E83">
      <w:r>
        <w:continuationSeparator/>
      </w:r>
    </w:p>
  </w:footnote>
  <w:footnote w:type="continuationNotice" w:id="1">
    <w:p w14:paraId="33C010C3" w14:textId="77777777" w:rsidR="00382C89" w:rsidRDefault="00382C8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EF917CF"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w:t>
      </w:r>
      <w:r w:rsidR="00F57320">
        <w:rPr>
          <w:rStyle w:val="FontStyle128"/>
          <w:rFonts w:eastAsiaTheme="majorEastAsia"/>
          <w:i/>
          <w:color w:val="auto"/>
          <w:sz w:val="20"/>
          <w:szCs w:val="20"/>
        </w:rPr>
        <w:t>5</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4FE78E7" w:rsidR="00A0576D" w:rsidRPr="002E1ABA" w:rsidRDefault="00175278" w:rsidP="00175278">
    <w:pPr>
      <w:ind w:right="-283"/>
      <w:jc w:val="center"/>
      <w:rPr>
        <w:color w:val="44546A"/>
        <w:sz w:val="18"/>
        <w:szCs w:val="18"/>
      </w:rPr>
    </w:pPr>
    <w:r>
      <w:rPr>
        <w:noProof/>
      </w:rPr>
      <w:drawing>
        <wp:inline distT="0" distB="0" distL="0" distR="0" wp14:anchorId="61713957" wp14:editId="4FB1AF86">
          <wp:extent cx="3622298" cy="1110259"/>
          <wp:effectExtent l="0" t="0" r="0" b="0"/>
          <wp:docPr id="414532504" name="Рисунок 41453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BD8"/>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278"/>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8F4"/>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07698"/>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2C89"/>
    <w:rsid w:val="003862A9"/>
    <w:rsid w:val="0038693B"/>
    <w:rsid w:val="00386940"/>
    <w:rsid w:val="00390147"/>
    <w:rsid w:val="003926CE"/>
    <w:rsid w:val="00392887"/>
    <w:rsid w:val="00392B3F"/>
    <w:rsid w:val="003961A1"/>
    <w:rsid w:val="003A032F"/>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3D59"/>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455"/>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061F"/>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29AE"/>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C551F"/>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5466"/>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C6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4F4"/>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320"/>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300E4-3B89-4B14-8385-2AA0511D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118</Pages>
  <Words>28559</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45</cp:revision>
  <cp:lastPrinted>2013-05-14T07:19:00Z</cp:lastPrinted>
  <dcterms:created xsi:type="dcterms:W3CDTF">2021-11-01T10:39:00Z</dcterms:created>
  <dcterms:modified xsi:type="dcterms:W3CDTF">2025-09-10T03:08:00Z</dcterms:modified>
</cp:coreProperties>
</file>